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36F780" w14:textId="70C57267" w:rsidR="00AF07CF" w:rsidRPr="000E4C5B" w:rsidRDefault="006E4CEF" w:rsidP="000E4C5B">
      <w:pPr>
        <w:pStyle w:val="a3"/>
        <w:spacing w:line="276" w:lineRule="auto"/>
        <w:ind w:left="12036" w:firstLine="708"/>
        <w:rPr>
          <w:rFonts w:ascii="Times New Roman" w:hAnsi="Times New Roman" w:cs="Times New Roman"/>
          <w:i/>
          <w:sz w:val="26"/>
          <w:szCs w:val="26"/>
        </w:rPr>
      </w:pPr>
      <w:r w:rsidRPr="000E4C5B">
        <w:rPr>
          <w:rFonts w:ascii="Times New Roman" w:hAnsi="Times New Roman" w:cs="Times New Roman"/>
          <w:i/>
          <w:sz w:val="26"/>
          <w:szCs w:val="26"/>
        </w:rPr>
        <w:t>Приложение 1.</w:t>
      </w:r>
    </w:p>
    <w:p w14:paraId="45E48883" w14:textId="3FAF5257" w:rsidR="006B333E" w:rsidRPr="000E4C5B" w:rsidRDefault="006E4CEF" w:rsidP="006B333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E4C5B">
        <w:rPr>
          <w:rFonts w:ascii="Times New Roman" w:hAnsi="Times New Roman" w:cs="Times New Roman"/>
          <w:b/>
          <w:sz w:val="26"/>
          <w:szCs w:val="26"/>
        </w:rPr>
        <w:t xml:space="preserve">Перечень медицинских организаций государственной системы здравоохранения города Москвы, </w:t>
      </w:r>
      <w:r w:rsidR="00DE42AE" w:rsidRPr="000E4C5B">
        <w:rPr>
          <w:rFonts w:ascii="Times New Roman" w:hAnsi="Times New Roman" w:cs="Times New Roman"/>
          <w:b/>
          <w:sz w:val="26"/>
          <w:szCs w:val="26"/>
        </w:rPr>
        <w:t>федеральных медицинских учре</w:t>
      </w:r>
      <w:r w:rsidR="0033779E" w:rsidRPr="000E4C5B">
        <w:rPr>
          <w:rFonts w:ascii="Times New Roman" w:hAnsi="Times New Roman" w:cs="Times New Roman"/>
          <w:b/>
          <w:sz w:val="26"/>
          <w:szCs w:val="26"/>
        </w:rPr>
        <w:t>ждений и учреждений коммерческой</w:t>
      </w:r>
      <w:r w:rsidR="00DE42AE" w:rsidRPr="000E4C5B">
        <w:rPr>
          <w:rFonts w:ascii="Times New Roman" w:hAnsi="Times New Roman" w:cs="Times New Roman"/>
          <w:b/>
          <w:sz w:val="26"/>
          <w:szCs w:val="26"/>
        </w:rPr>
        <w:t xml:space="preserve"> форм</w:t>
      </w:r>
      <w:r w:rsidR="0033779E" w:rsidRPr="000E4C5B">
        <w:rPr>
          <w:rFonts w:ascii="Times New Roman" w:hAnsi="Times New Roman" w:cs="Times New Roman"/>
          <w:b/>
          <w:sz w:val="26"/>
          <w:szCs w:val="26"/>
        </w:rPr>
        <w:t>ы</w:t>
      </w:r>
      <w:r w:rsidR="00DE42AE" w:rsidRPr="000E4C5B">
        <w:rPr>
          <w:rFonts w:ascii="Times New Roman" w:hAnsi="Times New Roman" w:cs="Times New Roman"/>
          <w:b/>
          <w:sz w:val="26"/>
          <w:szCs w:val="26"/>
        </w:rPr>
        <w:t xml:space="preserve"> собственности, </w:t>
      </w:r>
      <w:r w:rsidRPr="000E4C5B">
        <w:rPr>
          <w:rFonts w:ascii="Times New Roman" w:hAnsi="Times New Roman" w:cs="Times New Roman"/>
          <w:b/>
          <w:sz w:val="26"/>
          <w:szCs w:val="26"/>
        </w:rPr>
        <w:t>оказывающих медицинскую помощь по профилю «акушерство и гинекология»</w:t>
      </w:r>
      <w:r w:rsidR="00372B3A" w:rsidRPr="000E4C5B">
        <w:rPr>
          <w:rFonts w:ascii="Times New Roman" w:hAnsi="Times New Roman" w:cs="Times New Roman"/>
          <w:b/>
          <w:sz w:val="26"/>
          <w:szCs w:val="26"/>
        </w:rPr>
        <w:t xml:space="preserve">, для предоставления информации в рамках </w:t>
      </w:r>
      <w:r w:rsidR="004907B2" w:rsidRPr="000E4C5B">
        <w:rPr>
          <w:rFonts w:ascii="Times New Roman" w:hAnsi="Times New Roman" w:cs="Times New Roman"/>
          <w:b/>
          <w:sz w:val="26"/>
          <w:szCs w:val="26"/>
        </w:rPr>
        <w:t xml:space="preserve">годовой </w:t>
      </w:r>
      <w:r w:rsidR="00372B3A" w:rsidRPr="000E4C5B">
        <w:rPr>
          <w:rFonts w:ascii="Times New Roman" w:hAnsi="Times New Roman" w:cs="Times New Roman"/>
          <w:b/>
          <w:sz w:val="26"/>
          <w:szCs w:val="26"/>
        </w:rPr>
        <w:t xml:space="preserve">отчетной кампании за </w:t>
      </w:r>
      <w:r w:rsidR="001331DD">
        <w:rPr>
          <w:rFonts w:ascii="Times New Roman" w:hAnsi="Times New Roman" w:cs="Times New Roman"/>
          <w:b/>
          <w:sz w:val="26"/>
          <w:szCs w:val="26"/>
        </w:rPr>
        <w:t>202</w:t>
      </w:r>
      <w:r w:rsidR="00093753">
        <w:rPr>
          <w:rFonts w:ascii="Times New Roman" w:hAnsi="Times New Roman" w:cs="Times New Roman"/>
          <w:b/>
          <w:sz w:val="26"/>
          <w:szCs w:val="26"/>
        </w:rPr>
        <w:t>6</w:t>
      </w:r>
      <w:r w:rsidR="004907B2" w:rsidRPr="000E4C5B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5C5551" w:rsidRPr="000E4C5B">
        <w:rPr>
          <w:rFonts w:ascii="Times New Roman" w:hAnsi="Times New Roman" w:cs="Times New Roman"/>
          <w:b/>
          <w:sz w:val="26"/>
          <w:szCs w:val="26"/>
        </w:rPr>
        <w:t xml:space="preserve"> (вместе с Графиком, членами Рабочей группы)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44"/>
        <w:gridCol w:w="544"/>
        <w:gridCol w:w="5977"/>
        <w:gridCol w:w="1408"/>
        <w:gridCol w:w="1733"/>
        <w:gridCol w:w="2185"/>
        <w:gridCol w:w="2395"/>
      </w:tblGrid>
      <w:tr w:rsidR="006B333E" w:rsidRPr="004401C6" w14:paraId="224E4700" w14:textId="77777777" w:rsidTr="004401C6">
        <w:trPr>
          <w:trHeight w:val="1186"/>
        </w:trPr>
        <w:tc>
          <w:tcPr>
            <w:tcW w:w="184" w:type="pct"/>
          </w:tcPr>
          <w:p w14:paraId="3624E1E5" w14:textId="77777777" w:rsidR="006B333E" w:rsidRPr="004401C6" w:rsidRDefault="006B333E" w:rsidP="000E4C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" w:type="pct"/>
            <w:vAlign w:val="center"/>
          </w:tcPr>
          <w:p w14:paraId="342DEC46" w14:textId="45BE71E9" w:rsidR="006B333E" w:rsidRPr="004401C6" w:rsidRDefault="006B333E" w:rsidP="000E4C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4401C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4401C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021" w:type="pct"/>
            <w:vAlign w:val="center"/>
          </w:tcPr>
          <w:p w14:paraId="60CE0328" w14:textId="77777777" w:rsidR="006B333E" w:rsidRPr="004401C6" w:rsidRDefault="006B333E" w:rsidP="000E4C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  <w:b/>
              </w:rPr>
              <w:t>Наименование медицинской организации</w:t>
            </w:r>
          </w:p>
        </w:tc>
        <w:tc>
          <w:tcPr>
            <w:tcW w:w="476" w:type="pct"/>
            <w:vAlign w:val="center"/>
          </w:tcPr>
          <w:p w14:paraId="5A5C0B8B" w14:textId="77777777" w:rsidR="006B333E" w:rsidRPr="004401C6" w:rsidRDefault="006B333E" w:rsidP="000E4C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  <w:b/>
              </w:rPr>
              <w:t>Перечень форм ФСН</w:t>
            </w:r>
          </w:p>
        </w:tc>
        <w:tc>
          <w:tcPr>
            <w:tcW w:w="586" w:type="pct"/>
            <w:vAlign w:val="center"/>
          </w:tcPr>
          <w:p w14:paraId="1833B08F" w14:textId="77777777" w:rsidR="006B333E" w:rsidRPr="004401C6" w:rsidRDefault="006B333E" w:rsidP="004401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Дата загрузки информации в облачное хранилище (не позднее)</w:t>
            </w:r>
          </w:p>
        </w:tc>
        <w:tc>
          <w:tcPr>
            <w:tcW w:w="739" w:type="pct"/>
            <w:vAlign w:val="center"/>
          </w:tcPr>
          <w:p w14:paraId="1209285B" w14:textId="0CC8D781" w:rsidR="006B333E" w:rsidRPr="004401C6" w:rsidRDefault="006B333E" w:rsidP="000E4C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Дата сдачи отчета</w:t>
            </w:r>
          </w:p>
        </w:tc>
        <w:tc>
          <w:tcPr>
            <w:tcW w:w="810" w:type="pct"/>
            <w:vAlign w:val="center"/>
          </w:tcPr>
          <w:p w14:paraId="045DECB3" w14:textId="77777777" w:rsidR="006B333E" w:rsidRPr="004401C6" w:rsidRDefault="006B333E" w:rsidP="000E4C5B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4401C6">
              <w:rPr>
                <w:rFonts w:ascii="Times New Roman" w:hAnsi="Times New Roman" w:cs="Times New Roman"/>
                <w:b/>
              </w:rPr>
              <w:t>Члены Рабочей группы</w:t>
            </w:r>
          </w:p>
        </w:tc>
      </w:tr>
      <w:tr w:rsidR="003A37D9" w:rsidRPr="004401C6" w14:paraId="7CFE4B6B" w14:textId="77777777" w:rsidTr="004401C6">
        <w:tc>
          <w:tcPr>
            <w:tcW w:w="184" w:type="pct"/>
            <w:vMerge w:val="restart"/>
            <w:shd w:val="clear" w:color="auto" w:fill="F2DBDB" w:themeFill="accent2" w:themeFillTint="33"/>
            <w:textDirection w:val="btLr"/>
          </w:tcPr>
          <w:p w14:paraId="1526294B" w14:textId="3B103534" w:rsidR="003A37D9" w:rsidRPr="004401C6" w:rsidRDefault="003A37D9" w:rsidP="006B333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Понедельник, 19.01.26</w:t>
            </w: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300698C7" w14:textId="3FFAD766" w:rsidR="003A37D9" w:rsidRPr="004401C6" w:rsidRDefault="003A37D9" w:rsidP="000E4C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081FD29A" w14:textId="4B8965FF" w:rsidR="003A37D9" w:rsidRPr="004401C6" w:rsidRDefault="003A37D9" w:rsidP="000B0CA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«Городская клиническая больница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 xml:space="preserve">31 имени академика Г.М. Савельевой Департамента здравоохранения города Москвы» 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47DF1C49" w14:textId="574AB9B3" w:rsidR="003A37D9" w:rsidRPr="004401C6" w:rsidRDefault="003A37D9" w:rsidP="000E4C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554CFB27" w14:textId="01B5AE05" w:rsidR="003A37D9" w:rsidRPr="004401C6" w:rsidRDefault="003A37D9" w:rsidP="004401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054BF0D2" w14:textId="71A32367" w:rsidR="003A37D9" w:rsidRPr="004401C6" w:rsidRDefault="003A37D9" w:rsidP="000E4C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9:00</w:t>
            </w:r>
          </w:p>
          <w:p w14:paraId="4D62601C" w14:textId="02C55D4F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19.01.2026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520DF860" w14:textId="2F46BC76" w:rsidR="003A37D9" w:rsidRPr="004401C6" w:rsidRDefault="003A37D9" w:rsidP="000E4C5B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Десятник К.А.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Тарасова Е.О.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Буйначева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Т.О.</w:t>
            </w:r>
          </w:p>
        </w:tc>
      </w:tr>
      <w:tr w:rsidR="003A37D9" w:rsidRPr="004401C6" w14:paraId="57B5B3C8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5DC476BE" w14:textId="77777777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2A6D89F8" w14:textId="740ACF6D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4752B2D4" w14:textId="2FB4A6F8" w:rsidR="003A37D9" w:rsidRPr="004401C6" w:rsidRDefault="003A37D9" w:rsidP="000B0CA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ГБУЗ «Морозовская детская городская клиническая больница Департамента здравоохранения города Москвы»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4AA350A6" w14:textId="1BA1424F" w:rsidR="003A37D9" w:rsidRPr="004401C6" w:rsidRDefault="003A37D9" w:rsidP="00647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7659BDC7" w14:textId="1340F162" w:rsidR="003A37D9" w:rsidRPr="004401C6" w:rsidRDefault="003A37D9" w:rsidP="004401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3D78F52C" w14:textId="1FB1F226" w:rsidR="003A37D9" w:rsidRPr="004401C6" w:rsidRDefault="003A37D9" w:rsidP="00E137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12:00</w:t>
            </w:r>
          </w:p>
          <w:p w14:paraId="03CA550B" w14:textId="5F898BFF" w:rsidR="003A37D9" w:rsidRPr="004401C6" w:rsidRDefault="003A37D9" w:rsidP="00481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19.01.2026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042D44D1" w14:textId="517913E2" w:rsidR="003A37D9" w:rsidRPr="004401C6" w:rsidRDefault="003A37D9" w:rsidP="00567B39">
            <w:pPr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Винокурова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И.Н. </w:t>
            </w:r>
          </w:p>
        </w:tc>
      </w:tr>
      <w:tr w:rsidR="003A37D9" w:rsidRPr="004401C6" w14:paraId="15C5E255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4FD25EEC" w14:textId="77777777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754E65C3" w14:textId="550C3176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5BA2D0DD" w14:textId="68AD35AE" w:rsidR="003A37D9" w:rsidRPr="004401C6" w:rsidRDefault="003A37D9" w:rsidP="000B0CA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«Инфекционная клиническая больница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2 Департамента здравоохранения города Москвы»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1033A533" w14:textId="1665D1CA" w:rsidR="003A37D9" w:rsidRPr="004401C6" w:rsidRDefault="003A37D9" w:rsidP="00647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2855531F" w14:textId="1A987309" w:rsidR="003A37D9" w:rsidRPr="004401C6" w:rsidRDefault="003A37D9" w:rsidP="004401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33AE3214" w14:textId="55F924D4" w:rsidR="003A37D9" w:rsidRPr="004401C6" w:rsidRDefault="003A37D9" w:rsidP="00481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12:30</w:t>
            </w:r>
          </w:p>
          <w:p w14:paraId="1B9172E7" w14:textId="5672186E" w:rsidR="003A37D9" w:rsidRPr="004401C6" w:rsidRDefault="003A37D9" w:rsidP="001458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19.01.2026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35F1BBFE" w14:textId="4FB85303" w:rsidR="003A37D9" w:rsidRPr="004401C6" w:rsidRDefault="003A37D9" w:rsidP="00E00AA5">
            <w:pPr>
              <w:ind w:left="1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Арютин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Д.Г.</w:t>
            </w:r>
          </w:p>
        </w:tc>
      </w:tr>
      <w:tr w:rsidR="003A37D9" w:rsidRPr="004401C6" w14:paraId="135AF03F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4220598A" w14:textId="77777777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11ED7501" w14:textId="54906285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5DAE71B1" w14:textId="53EA680D" w:rsidR="003A37D9" w:rsidRPr="004401C6" w:rsidRDefault="003A37D9" w:rsidP="000B0CA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«Московский городской научно-практический центр борьбы с туберкулезом Департамента здравоохранения города Москвы»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084C7456" w14:textId="09EF2513" w:rsidR="003A37D9" w:rsidRPr="004401C6" w:rsidRDefault="003A37D9" w:rsidP="00647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7817C355" w14:textId="40DE9579" w:rsidR="003A37D9" w:rsidRPr="004401C6" w:rsidRDefault="003A37D9" w:rsidP="004401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71DA82C4" w14:textId="3D65DDEC" w:rsidR="003A37D9" w:rsidRPr="004401C6" w:rsidRDefault="003A37D9" w:rsidP="00481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13:00</w:t>
            </w:r>
          </w:p>
          <w:p w14:paraId="163990D9" w14:textId="40EBED9C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19.01.2026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39768862" w14:textId="76BCD884" w:rsidR="003A37D9" w:rsidRPr="004401C6" w:rsidRDefault="003A37D9" w:rsidP="009C38E7">
            <w:pPr>
              <w:ind w:left="1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Арютин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Д.Г.</w:t>
            </w:r>
          </w:p>
        </w:tc>
      </w:tr>
      <w:tr w:rsidR="003A37D9" w:rsidRPr="004401C6" w14:paraId="5C5FA900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23EF94DB" w14:textId="77777777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42A05230" w14:textId="6E17D913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1B7DE145" w14:textId="03F68871" w:rsidR="003A37D9" w:rsidRPr="004401C6" w:rsidRDefault="003A37D9" w:rsidP="000B0CA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города Москвы «Городская клиническая больница имени А.К. </w:t>
            </w:r>
            <w:proofErr w:type="spellStart"/>
            <w:r w:rsidRPr="004401C6">
              <w:rPr>
                <w:rFonts w:ascii="Times New Roman" w:hAnsi="Times New Roman" w:cs="Times New Roman"/>
              </w:rPr>
              <w:t>Ерамишанцева</w:t>
            </w:r>
            <w:proofErr w:type="spellEnd"/>
            <w:r w:rsidRPr="004401C6">
              <w:rPr>
                <w:rFonts w:ascii="Times New Roman" w:hAnsi="Times New Roman" w:cs="Times New Roman"/>
              </w:rPr>
              <w:t xml:space="preserve"> Департамента здравоохранения города Москвы» 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4737C1C6" w14:textId="38E4566B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41119B20" w14:textId="7B86DA62" w:rsidR="003A37D9" w:rsidRPr="004401C6" w:rsidRDefault="003A37D9" w:rsidP="004401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44C0963C" w14:textId="780C35CB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13:30</w:t>
            </w:r>
          </w:p>
          <w:p w14:paraId="4BC599B4" w14:textId="6FDFFE1A" w:rsidR="003A37D9" w:rsidRPr="004401C6" w:rsidRDefault="003A37D9" w:rsidP="009C3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19.01.2026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6741A4E4" w14:textId="2093518A" w:rsidR="003A37D9" w:rsidRPr="004401C6" w:rsidRDefault="003A37D9" w:rsidP="00E00A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Сафонова О.М.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Шевченко Н.А.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Бокиева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Д.С.</w:t>
            </w:r>
          </w:p>
        </w:tc>
      </w:tr>
      <w:tr w:rsidR="00927BB2" w:rsidRPr="004401C6" w14:paraId="59BDFEDC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2455CA94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0A4945F1" w14:textId="4B55A1B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380CEE8A" w14:textId="74B16A59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«Научно-исследовательский институт скорой помощи имени Н.В. Склифосовского Департамента здравоохранения города Москвы»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6328029E" w14:textId="27CC6E39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10F9431D" w14:textId="0AC5EB63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65E3DB2D" w14:textId="54F39EC4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4401C6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4401C6">
              <w:rPr>
                <w:rFonts w:ascii="Times New Roman" w:hAnsi="Times New Roman" w:cs="Times New Roman"/>
                <w:b/>
              </w:rPr>
              <w:t>0</w:t>
            </w:r>
          </w:p>
          <w:p w14:paraId="45906F99" w14:textId="715C3F9C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19.01.2024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51162609" w14:textId="7B0143F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Ефанов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А.Е.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Арютин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Д.Г.</w:t>
            </w:r>
          </w:p>
        </w:tc>
      </w:tr>
      <w:tr w:rsidR="00927BB2" w:rsidRPr="004401C6" w14:paraId="328548EF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44123991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0A375B5A" w14:textId="6F95F9B3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4401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08B84E3C" w14:textId="4277BF77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«Городская клиническая больница имени Д.Д. Плетнева Департамента здравоохранения города Москвы»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219E12AA" w14:textId="2B073C93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483EC672" w14:textId="1AFDBC4F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132DF0ED" w14:textId="13D04B30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16:3</w:t>
            </w:r>
            <w:r w:rsidRPr="004401C6">
              <w:rPr>
                <w:rFonts w:ascii="Times New Roman" w:hAnsi="Times New Roman" w:cs="Times New Roman"/>
                <w:b/>
              </w:rPr>
              <w:t>0</w:t>
            </w:r>
          </w:p>
          <w:p w14:paraId="2B4FD038" w14:textId="7AD833F4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19.01.2024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2FF3AECA" w14:textId="30B59A2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Арютин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Д.Г.</w:t>
            </w:r>
          </w:p>
        </w:tc>
      </w:tr>
      <w:tr w:rsidR="00927BB2" w:rsidRPr="004401C6" w14:paraId="02655521" w14:textId="77777777" w:rsidTr="004401C6">
        <w:tc>
          <w:tcPr>
            <w:tcW w:w="184" w:type="pct"/>
            <w:vMerge w:val="restart"/>
            <w:textDirection w:val="btLr"/>
          </w:tcPr>
          <w:p w14:paraId="430789A9" w14:textId="77D5D1B9" w:rsidR="00927BB2" w:rsidRPr="004401C6" w:rsidRDefault="00927BB2" w:rsidP="00927B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Вторник, 20.01.26</w:t>
            </w:r>
          </w:p>
        </w:tc>
        <w:tc>
          <w:tcPr>
            <w:tcW w:w="184" w:type="pct"/>
            <w:vAlign w:val="center"/>
          </w:tcPr>
          <w:p w14:paraId="3DD75F2F" w14:textId="51ADF2C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021" w:type="pct"/>
            <w:vAlign w:val="center"/>
          </w:tcPr>
          <w:p w14:paraId="0A6B5615" w14:textId="57F13E29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«Городская клиническая больница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 xml:space="preserve">29 имени Н.Э. Баумана Департамента здравоохранения города Москвы» </w:t>
            </w:r>
          </w:p>
        </w:tc>
        <w:tc>
          <w:tcPr>
            <w:tcW w:w="476" w:type="pct"/>
            <w:vAlign w:val="center"/>
          </w:tcPr>
          <w:p w14:paraId="52D22C75" w14:textId="4D2D53E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vAlign w:val="center"/>
          </w:tcPr>
          <w:p w14:paraId="6400739F" w14:textId="40DC7B08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vAlign w:val="center"/>
          </w:tcPr>
          <w:p w14:paraId="006082EB" w14:textId="07687A93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09:00</w:t>
            </w:r>
          </w:p>
          <w:p w14:paraId="118B10EB" w14:textId="20FB07E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  <w:b/>
              </w:rPr>
              <w:t>20.01.2026</w:t>
            </w:r>
          </w:p>
        </w:tc>
        <w:tc>
          <w:tcPr>
            <w:tcW w:w="810" w:type="pct"/>
            <w:vAlign w:val="center"/>
          </w:tcPr>
          <w:p w14:paraId="30E77268" w14:textId="77777777" w:rsidR="00927BB2" w:rsidRPr="004401C6" w:rsidRDefault="00927BB2" w:rsidP="00927B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Кучерова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О.Н.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Дорфман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М.Ф.</w:t>
            </w:r>
          </w:p>
          <w:p w14:paraId="7C05B7B3" w14:textId="3A1CC51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Шеховцов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Д.Б.</w:t>
            </w:r>
          </w:p>
        </w:tc>
      </w:tr>
      <w:tr w:rsidR="00927BB2" w:rsidRPr="004401C6" w14:paraId="7147E47A" w14:textId="77777777" w:rsidTr="004401C6">
        <w:tc>
          <w:tcPr>
            <w:tcW w:w="184" w:type="pct"/>
            <w:vMerge/>
          </w:tcPr>
          <w:p w14:paraId="0BCB6CCC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Align w:val="center"/>
          </w:tcPr>
          <w:p w14:paraId="58081E35" w14:textId="3C8D19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021" w:type="pct"/>
            <w:vAlign w:val="center"/>
          </w:tcPr>
          <w:p w14:paraId="4A7BB969" w14:textId="289A2409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</w:t>
            </w:r>
            <w:r w:rsidR="00093753" w:rsidRPr="00093753">
              <w:rPr>
                <w:rFonts w:ascii="Times New Roman" w:hAnsi="Times New Roman" w:cs="Times New Roman"/>
              </w:rPr>
              <w:t>Московский клинический научно-исследовательский центр Больница 52 Департамента здравоохранения города Москвы</w:t>
            </w:r>
            <w:r w:rsidRPr="004401C6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476" w:type="pct"/>
            <w:vAlign w:val="center"/>
          </w:tcPr>
          <w:p w14:paraId="0784C90A" w14:textId="4D13F86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№13, №32, вкладыш к форме №32 (232)</w:t>
            </w:r>
          </w:p>
        </w:tc>
        <w:tc>
          <w:tcPr>
            <w:tcW w:w="586" w:type="pct"/>
            <w:vAlign w:val="center"/>
          </w:tcPr>
          <w:p w14:paraId="0C213A96" w14:textId="7FF1494B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vAlign w:val="center"/>
          </w:tcPr>
          <w:p w14:paraId="535193B5" w14:textId="5AA79A54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12:00</w:t>
            </w:r>
          </w:p>
          <w:p w14:paraId="024DED41" w14:textId="4F995658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20.01.2026</w:t>
            </w:r>
          </w:p>
        </w:tc>
        <w:tc>
          <w:tcPr>
            <w:tcW w:w="810" w:type="pct"/>
            <w:vAlign w:val="center"/>
          </w:tcPr>
          <w:p w14:paraId="02938AFE" w14:textId="00AD4F4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Перевозкина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О.В.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Арютин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Д.Г.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Григорян А.Н.</w:t>
            </w:r>
          </w:p>
        </w:tc>
      </w:tr>
      <w:tr w:rsidR="00927BB2" w:rsidRPr="004401C6" w14:paraId="5CC649FE" w14:textId="77777777" w:rsidTr="004401C6">
        <w:tc>
          <w:tcPr>
            <w:tcW w:w="184" w:type="pct"/>
            <w:vMerge/>
          </w:tcPr>
          <w:p w14:paraId="6E338AA4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Align w:val="center"/>
          </w:tcPr>
          <w:p w14:paraId="13362B88" w14:textId="2CCCDCDB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021" w:type="pct"/>
            <w:vAlign w:val="center"/>
          </w:tcPr>
          <w:p w14:paraId="2030CB90" w14:textId="30E5D6B7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города Москвы «Городская клиническая больница имени М.П. </w:t>
            </w:r>
            <w:proofErr w:type="spellStart"/>
            <w:r w:rsidRPr="004401C6">
              <w:rPr>
                <w:rFonts w:ascii="Times New Roman" w:hAnsi="Times New Roman" w:cs="Times New Roman"/>
              </w:rPr>
              <w:t>Кончаловского</w:t>
            </w:r>
            <w:proofErr w:type="spellEnd"/>
            <w:r w:rsidRPr="004401C6">
              <w:rPr>
                <w:rFonts w:ascii="Times New Roman" w:hAnsi="Times New Roman" w:cs="Times New Roman"/>
              </w:rPr>
              <w:t xml:space="preserve"> Департамента здравоохранения города Москвы» </w:t>
            </w:r>
          </w:p>
        </w:tc>
        <w:tc>
          <w:tcPr>
            <w:tcW w:w="476" w:type="pct"/>
            <w:vAlign w:val="center"/>
          </w:tcPr>
          <w:p w14:paraId="0AFE0DE9" w14:textId="2564A1BC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vAlign w:val="center"/>
          </w:tcPr>
          <w:p w14:paraId="4F6858C5" w14:textId="1ACA4218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vAlign w:val="center"/>
          </w:tcPr>
          <w:p w14:paraId="393E6F95" w14:textId="3D894B43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14:00</w:t>
            </w:r>
          </w:p>
          <w:p w14:paraId="4C40F0CF" w14:textId="4ED2A8C3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20.01.2026</w:t>
            </w:r>
          </w:p>
        </w:tc>
        <w:tc>
          <w:tcPr>
            <w:tcW w:w="810" w:type="pct"/>
            <w:vAlign w:val="center"/>
          </w:tcPr>
          <w:p w14:paraId="72630BBD" w14:textId="71C653E8" w:rsidR="00927BB2" w:rsidRPr="004401C6" w:rsidRDefault="00927BB2" w:rsidP="00927BB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Паенди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Ф.А.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Арютин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Д.Г.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Куликова М.Ю.</w:t>
            </w:r>
          </w:p>
        </w:tc>
      </w:tr>
      <w:tr w:rsidR="00927BB2" w:rsidRPr="004401C6" w14:paraId="44CBA778" w14:textId="77777777" w:rsidTr="004401C6">
        <w:tc>
          <w:tcPr>
            <w:tcW w:w="184" w:type="pct"/>
            <w:vMerge/>
          </w:tcPr>
          <w:p w14:paraId="45FAF2D7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Align w:val="center"/>
          </w:tcPr>
          <w:p w14:paraId="474305D6" w14:textId="7E68AFF1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021" w:type="pct"/>
            <w:vAlign w:val="center"/>
          </w:tcPr>
          <w:p w14:paraId="7143B383" w14:textId="6CB11AB0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«Городская клиническая больница имени И.В. Давыдовского Департамента здравоохранения города Москвы»</w:t>
            </w:r>
          </w:p>
        </w:tc>
        <w:tc>
          <w:tcPr>
            <w:tcW w:w="476" w:type="pct"/>
            <w:vAlign w:val="center"/>
          </w:tcPr>
          <w:p w14:paraId="4D4AA173" w14:textId="557D6A3B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vAlign w:val="center"/>
          </w:tcPr>
          <w:p w14:paraId="4320922B" w14:textId="4AD1A400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vAlign w:val="center"/>
          </w:tcPr>
          <w:p w14:paraId="678D7CBF" w14:textId="016FE7E0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16.00</w:t>
            </w:r>
          </w:p>
          <w:p w14:paraId="539449D8" w14:textId="23FEDB7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20.01.2025</w:t>
            </w:r>
          </w:p>
        </w:tc>
        <w:tc>
          <w:tcPr>
            <w:tcW w:w="810" w:type="pct"/>
            <w:vAlign w:val="center"/>
          </w:tcPr>
          <w:p w14:paraId="7AE1D595" w14:textId="6D1CD5EC" w:rsidR="00927BB2" w:rsidRPr="004401C6" w:rsidRDefault="00927BB2" w:rsidP="00927BB2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Рыженков К.В.</w:t>
            </w:r>
          </w:p>
        </w:tc>
      </w:tr>
      <w:tr w:rsidR="00927BB2" w:rsidRPr="004401C6" w14:paraId="6723D1E9" w14:textId="77777777" w:rsidTr="004401C6">
        <w:tc>
          <w:tcPr>
            <w:tcW w:w="184" w:type="pct"/>
            <w:vMerge/>
          </w:tcPr>
          <w:p w14:paraId="5C4DBF4D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Align w:val="center"/>
          </w:tcPr>
          <w:p w14:paraId="2DB0D606" w14:textId="36C596F3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021" w:type="pct"/>
            <w:vAlign w:val="center"/>
          </w:tcPr>
          <w:p w14:paraId="740F70FA" w14:textId="4CBCF127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«Городская клиническая больница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24 Департамента здравоохранения города Москвы»</w:t>
            </w:r>
          </w:p>
        </w:tc>
        <w:tc>
          <w:tcPr>
            <w:tcW w:w="476" w:type="pct"/>
            <w:vAlign w:val="center"/>
          </w:tcPr>
          <w:p w14:paraId="0F6E2DFF" w14:textId="78FE3ED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586" w:type="pct"/>
            <w:vAlign w:val="center"/>
          </w:tcPr>
          <w:p w14:paraId="10E736D4" w14:textId="1E976B4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vAlign w:val="center"/>
          </w:tcPr>
          <w:p w14:paraId="31FC3ADF" w14:textId="0C328C3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17:00</w:t>
            </w:r>
          </w:p>
          <w:p w14:paraId="112F166B" w14:textId="09E922AC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20.01.2024</w:t>
            </w:r>
          </w:p>
        </w:tc>
        <w:tc>
          <w:tcPr>
            <w:tcW w:w="810" w:type="pct"/>
            <w:vAlign w:val="center"/>
          </w:tcPr>
          <w:p w14:paraId="567BD193" w14:textId="1240B9C7" w:rsidR="00927BB2" w:rsidRPr="004401C6" w:rsidRDefault="00927BB2" w:rsidP="00927BB2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Рыженков К.В.</w:t>
            </w:r>
          </w:p>
        </w:tc>
      </w:tr>
      <w:tr w:rsidR="00927BB2" w:rsidRPr="004401C6" w14:paraId="61178A3A" w14:textId="77777777" w:rsidTr="004401C6">
        <w:tc>
          <w:tcPr>
            <w:tcW w:w="184" w:type="pct"/>
            <w:vMerge w:val="restart"/>
            <w:shd w:val="clear" w:color="auto" w:fill="F2DBDB" w:themeFill="accent2" w:themeFillTint="33"/>
            <w:textDirection w:val="btLr"/>
          </w:tcPr>
          <w:p w14:paraId="12E5E376" w14:textId="027CE14A" w:rsidR="00927BB2" w:rsidRPr="004401C6" w:rsidRDefault="00927BB2" w:rsidP="00927B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Среда, 21.01.26</w:t>
            </w: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1768252D" w14:textId="6A7C9C6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1166EB4B" w14:textId="796C6F96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города Москвы «Московский многопрофильный клинический центр «Коммунарка» Департамента здравоохранения города Москвы» 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345D5BB6" w14:textId="49C149DC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7C94292F" w14:textId="78987240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5AFCE8A2" w14:textId="36D2CBE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09:00</w:t>
            </w:r>
          </w:p>
          <w:p w14:paraId="337572BB" w14:textId="42CBE42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  <w:b/>
              </w:rPr>
              <w:t>21.01.2026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3538DA32" w14:textId="4F01DE07" w:rsidR="00927BB2" w:rsidRPr="004401C6" w:rsidRDefault="00927BB2" w:rsidP="00927BB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Пониманская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М.А. 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Даньшина В.А.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Фанталис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Ю.П.</w:t>
            </w:r>
          </w:p>
        </w:tc>
      </w:tr>
      <w:tr w:rsidR="00927BB2" w:rsidRPr="004401C6" w14:paraId="0CD4381F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64A32CAE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5EFF7159" w14:textId="0F7E727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08AC3F46" w14:textId="7916E234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«Городская клиническая больница имени В.В. Вересаева Департамента здравоохранения города Москвы»</w:t>
            </w:r>
            <w:r w:rsidRPr="004401C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53040F09" w14:textId="2F28739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5DC1A55C" w14:textId="1AE85A31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5ED8DC72" w14:textId="74627495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12:00</w:t>
            </w:r>
          </w:p>
          <w:p w14:paraId="68F19323" w14:textId="73FB313A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21.01.2026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1F23A723" w14:textId="4151B4DA" w:rsidR="00927BB2" w:rsidRPr="004401C6" w:rsidRDefault="00927BB2" w:rsidP="00927B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Сарахова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Д.Х.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7C5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Рыженков К.В.</w:t>
            </w:r>
          </w:p>
          <w:p w14:paraId="16A681F4" w14:textId="35CFBA57" w:rsidR="00927BB2" w:rsidRPr="004401C6" w:rsidRDefault="00927BB2" w:rsidP="00927BB2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Виноградов О.А.</w:t>
            </w:r>
          </w:p>
        </w:tc>
      </w:tr>
      <w:tr w:rsidR="00927BB2" w:rsidRPr="004401C6" w14:paraId="69754723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131959EF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0105CE93" w14:textId="6362E70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56D28FC1" w14:textId="173B5617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004401C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</w:t>
            </w:r>
            <w:r w:rsidRPr="004401C6">
              <w:rPr>
                <w:rFonts w:ascii="Times New Roman" w:hAnsi="Times New Roman" w:cs="Times New Roman"/>
              </w:rPr>
              <w:lastRenderedPageBreak/>
              <w:t>города Москвы «Городская клиническая больница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 xml:space="preserve">15 имени О.М. Филатова Департамента здравоохранения города Москвы» 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66E1BB59" w14:textId="4AB12FE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401C6">
              <w:rPr>
                <w:rFonts w:ascii="Times New Roman" w:hAnsi="Times New Roman" w:cs="Times New Roman"/>
              </w:rPr>
              <w:lastRenderedPageBreak/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 xml:space="preserve">32, </w:t>
            </w:r>
            <w:r w:rsidRPr="004401C6">
              <w:rPr>
                <w:rFonts w:ascii="Times New Roman" w:hAnsi="Times New Roman" w:cs="Times New Roman"/>
              </w:rPr>
              <w:lastRenderedPageBreak/>
              <w:t>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7CDD41A2" w14:textId="7BC3205E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lastRenderedPageBreak/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07BDBBF9" w14:textId="4D8D8930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14:00</w:t>
            </w:r>
          </w:p>
          <w:p w14:paraId="63CFC846" w14:textId="7934CA0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401C6">
              <w:rPr>
                <w:rFonts w:ascii="Times New Roman" w:hAnsi="Times New Roman" w:cs="Times New Roman"/>
                <w:b/>
              </w:rPr>
              <w:lastRenderedPageBreak/>
              <w:t>21.01.2026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1735F115" w14:textId="77777777" w:rsidR="00927BB2" w:rsidRPr="004401C6" w:rsidRDefault="00927BB2" w:rsidP="00927B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Котомина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Т.С.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Ваганов Е.Ф.</w:t>
            </w:r>
          </w:p>
          <w:p w14:paraId="35431479" w14:textId="0B6E6E5A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Сулейманова А.А.</w:t>
            </w:r>
          </w:p>
        </w:tc>
      </w:tr>
      <w:tr w:rsidR="00927BB2" w:rsidRPr="004401C6" w14:paraId="17362020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4482CFEC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696F627B" w14:textId="55A918A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7121E90A" w14:textId="09779679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«Городская клиническая больница имени С.П. Боткина Департамента здравоохранения города Москвы»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3CF6151A" w14:textId="0717C8E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479452A6" w14:textId="2C63718F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7E08340B" w14:textId="015EE61B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16:00</w:t>
            </w:r>
          </w:p>
          <w:p w14:paraId="203379BB" w14:textId="1BC17393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21.01.2024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71D1C316" w14:textId="677B7F54" w:rsidR="00927BB2" w:rsidRPr="004401C6" w:rsidRDefault="00927BB2" w:rsidP="00927B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Иванова Л.Б.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Даньшина В.А.</w:t>
            </w:r>
          </w:p>
        </w:tc>
      </w:tr>
      <w:tr w:rsidR="00927BB2" w:rsidRPr="004401C6" w14:paraId="3E58C3D0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37A6EDDE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1A002834" w14:textId="02ACF70C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13132278" w14:textId="16E77A56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Федеральное государственное бюджетное учреждение «Национальный медико-хирургический Центр имени академика Н.И. Пирогова» Министерства здравоохранения Российской Федерации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601E0552" w14:textId="3F4ED8C3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7ABF0FAD" w14:textId="28DBB1BF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0F3EBCB7" w14:textId="3E633C6C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17:00</w:t>
            </w:r>
          </w:p>
          <w:p w14:paraId="0EC9477A" w14:textId="54F7378E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21.01.2025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5AC7CEE3" w14:textId="78CE7A4C" w:rsidR="00927BB2" w:rsidRPr="004401C6" w:rsidRDefault="00927BB2" w:rsidP="00927B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C6">
              <w:rPr>
                <w:rFonts w:ascii="Times New Roman" w:hAnsi="Times New Roman" w:cs="Times New Roman"/>
              </w:rPr>
              <w:t>-</w:t>
            </w:r>
          </w:p>
        </w:tc>
      </w:tr>
      <w:tr w:rsidR="00927BB2" w:rsidRPr="004401C6" w14:paraId="673E4EEC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7E02E91F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50B64033" w14:textId="0387EB89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7AC9BAC4" w14:textId="2A2B0758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Федеральное государственное бюджетное учреждение "Национальный медицинский исследовательский центр гематологии" Министерства здравоохранения Российской Федерации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280EF408" w14:textId="4A7B06E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60B49013" w14:textId="64AF1723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2C17755B" w14:textId="42FDB035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17:00</w:t>
            </w:r>
          </w:p>
          <w:p w14:paraId="0A081973" w14:textId="46BAD07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21.01.2025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73C4FD82" w14:textId="181A0ABF" w:rsidR="00927BB2" w:rsidRPr="004401C6" w:rsidRDefault="00927BB2" w:rsidP="00927BB2">
            <w:pPr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27BB2" w:rsidRPr="004401C6" w14:paraId="4C06142E" w14:textId="77777777" w:rsidTr="004401C6">
        <w:tc>
          <w:tcPr>
            <w:tcW w:w="184" w:type="pct"/>
            <w:vMerge w:val="restart"/>
            <w:textDirection w:val="btLr"/>
          </w:tcPr>
          <w:p w14:paraId="4F2AEB45" w14:textId="0FAF47E2" w:rsidR="00927BB2" w:rsidRPr="004401C6" w:rsidRDefault="00927BB2" w:rsidP="00927B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Четверг, 22.01.26</w:t>
            </w:r>
          </w:p>
        </w:tc>
        <w:tc>
          <w:tcPr>
            <w:tcW w:w="184" w:type="pct"/>
            <w:vAlign w:val="center"/>
          </w:tcPr>
          <w:p w14:paraId="3D5F7B10" w14:textId="1E3F974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021" w:type="pct"/>
            <w:vAlign w:val="center"/>
          </w:tcPr>
          <w:p w14:paraId="1300E0F1" w14:textId="23C579F1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004401C6">
              <w:rPr>
                <w:rFonts w:ascii="Times New Roman" w:hAnsi="Times New Roman" w:cs="Times New Roman"/>
                <w:color w:val="000000" w:themeColor="text1"/>
              </w:rPr>
              <w:t xml:space="preserve">Государственное бюджетное учреждение здравоохранения города Москвы «Городская клиническая больница им С.С. Юдина Департамента здравоохранения города Москвы» (ПЦ, </w:t>
            </w:r>
            <w:proofErr w:type="spellStart"/>
            <w:r w:rsidRPr="004401C6">
              <w:rPr>
                <w:rFonts w:ascii="Times New Roman" w:hAnsi="Times New Roman" w:cs="Times New Roman"/>
                <w:color w:val="000000" w:themeColor="text1"/>
              </w:rPr>
              <w:t>ЦПСиР</w:t>
            </w:r>
            <w:proofErr w:type="spellEnd"/>
            <w:r w:rsidRPr="004401C6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</w:tc>
        <w:tc>
          <w:tcPr>
            <w:tcW w:w="476" w:type="pct"/>
            <w:vAlign w:val="center"/>
          </w:tcPr>
          <w:p w14:paraId="23C24602" w14:textId="0A8F88C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vAlign w:val="center"/>
          </w:tcPr>
          <w:p w14:paraId="6F048700" w14:textId="138123B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vAlign w:val="center"/>
          </w:tcPr>
          <w:p w14:paraId="5C431D82" w14:textId="3142EA41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09:00</w:t>
            </w:r>
          </w:p>
          <w:p w14:paraId="17826197" w14:textId="4C66BD3C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401C6">
              <w:rPr>
                <w:rFonts w:ascii="Times New Roman" w:hAnsi="Times New Roman" w:cs="Times New Roman"/>
                <w:b/>
              </w:rPr>
              <w:t>22.01.2026</w:t>
            </w:r>
          </w:p>
        </w:tc>
        <w:tc>
          <w:tcPr>
            <w:tcW w:w="810" w:type="pct"/>
            <w:vAlign w:val="center"/>
          </w:tcPr>
          <w:p w14:paraId="7FE69599" w14:textId="63D474D8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 Н.В.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Тарасова Е.О.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Мазуркевич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М.В. (КАОП)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Шамугия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В.В. (ОАОП)</w:t>
            </w:r>
          </w:p>
        </w:tc>
      </w:tr>
      <w:tr w:rsidR="00927BB2" w:rsidRPr="004401C6" w14:paraId="05C67AB4" w14:textId="77777777" w:rsidTr="004401C6">
        <w:tc>
          <w:tcPr>
            <w:tcW w:w="184" w:type="pct"/>
            <w:vMerge/>
          </w:tcPr>
          <w:p w14:paraId="109A2CB5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Align w:val="center"/>
          </w:tcPr>
          <w:p w14:paraId="0E5C8CC1" w14:textId="7FAA320F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20</w:t>
            </w:r>
            <w:r w:rsidR="00C277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pct"/>
            <w:vAlign w:val="center"/>
          </w:tcPr>
          <w:p w14:paraId="0F90742D" w14:textId="25992E5B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004401C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города Москвы «Городская клиническая больница имени Ф.И. </w:t>
            </w:r>
            <w:proofErr w:type="spellStart"/>
            <w:r w:rsidRPr="004401C6">
              <w:rPr>
                <w:rFonts w:ascii="Times New Roman" w:hAnsi="Times New Roman" w:cs="Times New Roman"/>
              </w:rPr>
              <w:t>Иноземцева</w:t>
            </w:r>
            <w:proofErr w:type="spellEnd"/>
            <w:r w:rsidRPr="004401C6">
              <w:rPr>
                <w:rFonts w:ascii="Times New Roman" w:hAnsi="Times New Roman" w:cs="Times New Roman"/>
              </w:rPr>
              <w:t xml:space="preserve"> Департамента здравоохранения города Москвы» </w:t>
            </w:r>
          </w:p>
        </w:tc>
        <w:tc>
          <w:tcPr>
            <w:tcW w:w="476" w:type="pct"/>
            <w:vAlign w:val="center"/>
          </w:tcPr>
          <w:p w14:paraId="33C58E55" w14:textId="64A1F33C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№32 (232)</w:t>
            </w:r>
          </w:p>
        </w:tc>
        <w:tc>
          <w:tcPr>
            <w:tcW w:w="586" w:type="pct"/>
            <w:vAlign w:val="center"/>
          </w:tcPr>
          <w:p w14:paraId="3CF21E42" w14:textId="26DA8F7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vAlign w:val="center"/>
          </w:tcPr>
          <w:p w14:paraId="29BE702B" w14:textId="76C90925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4401C6">
              <w:rPr>
                <w:rFonts w:ascii="Times New Roman" w:hAnsi="Times New Roman" w:cs="Times New Roman"/>
                <w:b/>
              </w:rPr>
              <w:t>:00</w:t>
            </w:r>
          </w:p>
          <w:p w14:paraId="4D2FAC72" w14:textId="38DB821B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401C6">
              <w:rPr>
                <w:rFonts w:ascii="Times New Roman" w:hAnsi="Times New Roman" w:cs="Times New Roman"/>
                <w:b/>
              </w:rPr>
              <w:t>22.01.2026</w:t>
            </w:r>
          </w:p>
        </w:tc>
        <w:tc>
          <w:tcPr>
            <w:tcW w:w="810" w:type="pct"/>
            <w:vAlign w:val="center"/>
          </w:tcPr>
          <w:p w14:paraId="3C679BD3" w14:textId="77777777" w:rsidR="00927BB2" w:rsidRPr="004401C6" w:rsidRDefault="00927BB2" w:rsidP="00927B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Винокурова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И.Н.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Ефанов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А.Е.</w:t>
            </w:r>
          </w:p>
          <w:p w14:paraId="38F76410" w14:textId="6DD1CEE8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Багдасарян М.Г.</w:t>
            </w:r>
          </w:p>
        </w:tc>
      </w:tr>
      <w:tr w:rsidR="00927BB2" w:rsidRPr="004401C6" w14:paraId="69B258DC" w14:textId="77777777" w:rsidTr="004401C6">
        <w:tc>
          <w:tcPr>
            <w:tcW w:w="184" w:type="pct"/>
            <w:vMerge/>
          </w:tcPr>
          <w:p w14:paraId="12003541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Align w:val="center"/>
          </w:tcPr>
          <w:p w14:paraId="01811B04" w14:textId="2C5CD06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021" w:type="pct"/>
            <w:vAlign w:val="center"/>
          </w:tcPr>
          <w:p w14:paraId="50F61ABB" w14:textId="2DFD27EB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 xml:space="preserve">Федеральное государственное бюджетное учреждение «Национальный медицинский исследовательский центр акушерства, гинекологии и </w:t>
            </w:r>
            <w:proofErr w:type="spellStart"/>
            <w:r w:rsidRPr="004401C6">
              <w:rPr>
                <w:rFonts w:ascii="Times New Roman" w:hAnsi="Times New Roman" w:cs="Times New Roman"/>
              </w:rPr>
              <w:t>перинатологии</w:t>
            </w:r>
            <w:proofErr w:type="spellEnd"/>
            <w:r w:rsidRPr="004401C6">
              <w:rPr>
                <w:rFonts w:ascii="Times New Roman" w:hAnsi="Times New Roman" w:cs="Times New Roman"/>
              </w:rPr>
              <w:t xml:space="preserve"> имени академика В.И. Кулакова» Министерства здравоохранения Российской Федерации</w:t>
            </w:r>
          </w:p>
        </w:tc>
        <w:tc>
          <w:tcPr>
            <w:tcW w:w="476" w:type="pct"/>
            <w:vAlign w:val="center"/>
          </w:tcPr>
          <w:p w14:paraId="0C6C4D35" w14:textId="09195BA4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vAlign w:val="center"/>
          </w:tcPr>
          <w:p w14:paraId="31DA9DF5" w14:textId="155F3F10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</w:tcPr>
          <w:p w14:paraId="54BEBBD9" w14:textId="63DD919C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4401C6">
              <w:rPr>
                <w:rFonts w:ascii="Times New Roman" w:hAnsi="Times New Roman" w:cs="Times New Roman"/>
                <w:b/>
              </w:rPr>
              <w:t>:00</w:t>
            </w:r>
          </w:p>
          <w:p w14:paraId="2AEA8038" w14:textId="5D98BF7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22.01.2026</w:t>
            </w:r>
          </w:p>
        </w:tc>
        <w:tc>
          <w:tcPr>
            <w:tcW w:w="810" w:type="pct"/>
            <w:vAlign w:val="center"/>
          </w:tcPr>
          <w:p w14:paraId="0145B160" w14:textId="0A38FAA8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-</w:t>
            </w:r>
          </w:p>
        </w:tc>
      </w:tr>
      <w:tr w:rsidR="00927BB2" w:rsidRPr="004401C6" w14:paraId="0D28E6F5" w14:textId="77777777" w:rsidTr="004401C6">
        <w:tc>
          <w:tcPr>
            <w:tcW w:w="184" w:type="pct"/>
            <w:vMerge/>
          </w:tcPr>
          <w:p w14:paraId="1CF9FA80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Align w:val="center"/>
          </w:tcPr>
          <w:p w14:paraId="699CF2B4" w14:textId="592A21F4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021" w:type="pct"/>
            <w:vAlign w:val="center"/>
          </w:tcPr>
          <w:p w14:paraId="4517C360" w14:textId="30116607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 xml:space="preserve">Федеральное государственное автономное образовательное учреждение высшего образования «Первый Московский государственный медицинский университет имени И.М. </w:t>
            </w:r>
            <w:r w:rsidRPr="004401C6">
              <w:rPr>
                <w:rFonts w:ascii="Times New Roman" w:hAnsi="Times New Roman" w:cs="Times New Roman"/>
              </w:rPr>
              <w:lastRenderedPageBreak/>
              <w:t>Сеченова» Министерства здравоохранения Российской Федерации</w:t>
            </w:r>
          </w:p>
        </w:tc>
        <w:tc>
          <w:tcPr>
            <w:tcW w:w="476" w:type="pct"/>
            <w:vAlign w:val="center"/>
          </w:tcPr>
          <w:p w14:paraId="3BAF0780" w14:textId="4F2447A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lastRenderedPageBreak/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 xml:space="preserve">32 </w:t>
            </w:r>
            <w:r w:rsidRPr="004401C6">
              <w:rPr>
                <w:rFonts w:ascii="Times New Roman" w:hAnsi="Times New Roman" w:cs="Times New Roman"/>
              </w:rPr>
              <w:lastRenderedPageBreak/>
              <w:t>(232)</w:t>
            </w:r>
          </w:p>
        </w:tc>
        <w:tc>
          <w:tcPr>
            <w:tcW w:w="586" w:type="pct"/>
            <w:vAlign w:val="center"/>
          </w:tcPr>
          <w:p w14:paraId="44BF9A3C" w14:textId="47EE908C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lastRenderedPageBreak/>
              <w:t>13.01.2026</w:t>
            </w:r>
          </w:p>
        </w:tc>
        <w:tc>
          <w:tcPr>
            <w:tcW w:w="739" w:type="pct"/>
          </w:tcPr>
          <w:p w14:paraId="15C46CE4" w14:textId="4AF85F49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16:00</w:t>
            </w:r>
          </w:p>
          <w:p w14:paraId="058CB662" w14:textId="4614A81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22.01.2026</w:t>
            </w:r>
          </w:p>
        </w:tc>
        <w:tc>
          <w:tcPr>
            <w:tcW w:w="810" w:type="pct"/>
            <w:vAlign w:val="center"/>
          </w:tcPr>
          <w:p w14:paraId="023D8521" w14:textId="53AE9E74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-</w:t>
            </w:r>
          </w:p>
        </w:tc>
      </w:tr>
      <w:tr w:rsidR="00927BB2" w:rsidRPr="004401C6" w14:paraId="5A7CAF4F" w14:textId="77777777" w:rsidTr="004401C6">
        <w:tc>
          <w:tcPr>
            <w:tcW w:w="184" w:type="pct"/>
            <w:vMerge/>
          </w:tcPr>
          <w:p w14:paraId="03954D50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Align w:val="center"/>
          </w:tcPr>
          <w:p w14:paraId="11C3A5F2" w14:textId="4D9EDB9B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021" w:type="pct"/>
            <w:vAlign w:val="center"/>
          </w:tcPr>
          <w:p w14:paraId="19C1EB04" w14:textId="25A2084F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Акционерное общество «МД Проект 2000»</w:t>
            </w:r>
          </w:p>
        </w:tc>
        <w:tc>
          <w:tcPr>
            <w:tcW w:w="476" w:type="pct"/>
            <w:vAlign w:val="center"/>
          </w:tcPr>
          <w:p w14:paraId="3F61B179" w14:textId="0DC76DC8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vAlign w:val="center"/>
          </w:tcPr>
          <w:p w14:paraId="21E25191" w14:textId="4059E351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vAlign w:val="center"/>
          </w:tcPr>
          <w:p w14:paraId="537262F5" w14:textId="03B0009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17:00</w:t>
            </w:r>
          </w:p>
          <w:p w14:paraId="025FDCA7" w14:textId="5A74D564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22.01.2026</w:t>
            </w:r>
          </w:p>
        </w:tc>
        <w:tc>
          <w:tcPr>
            <w:tcW w:w="810" w:type="pct"/>
            <w:vAlign w:val="center"/>
          </w:tcPr>
          <w:p w14:paraId="32A0B641" w14:textId="38E13BBE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7BB2" w:rsidRPr="004401C6" w14:paraId="7DA309F8" w14:textId="77777777" w:rsidTr="004401C6">
        <w:tc>
          <w:tcPr>
            <w:tcW w:w="184" w:type="pct"/>
            <w:vMerge/>
          </w:tcPr>
          <w:p w14:paraId="77BE0C3C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Align w:val="center"/>
          </w:tcPr>
          <w:p w14:paraId="50E84372" w14:textId="05CE0CEC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021" w:type="pct"/>
            <w:vAlign w:val="center"/>
          </w:tcPr>
          <w:p w14:paraId="79704ABF" w14:textId="6BBA7D85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Федеральное государственное бюджетное учреждение «Центральная клиническая больница с поликлиникой Управления делами Президента Российской Федерации»</w:t>
            </w:r>
          </w:p>
        </w:tc>
        <w:tc>
          <w:tcPr>
            <w:tcW w:w="476" w:type="pct"/>
            <w:vAlign w:val="center"/>
          </w:tcPr>
          <w:p w14:paraId="63F07586" w14:textId="30C5E86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vAlign w:val="center"/>
          </w:tcPr>
          <w:p w14:paraId="1AD98480" w14:textId="5CEA400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vAlign w:val="center"/>
          </w:tcPr>
          <w:p w14:paraId="21A80885" w14:textId="0B6CEE13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17:00</w:t>
            </w:r>
          </w:p>
          <w:p w14:paraId="25BCEEC7" w14:textId="489416EC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22.01.2026</w:t>
            </w:r>
          </w:p>
        </w:tc>
        <w:tc>
          <w:tcPr>
            <w:tcW w:w="810" w:type="pct"/>
            <w:vAlign w:val="center"/>
          </w:tcPr>
          <w:p w14:paraId="5C211EAF" w14:textId="33BDB08E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7BB2" w:rsidRPr="004401C6" w14:paraId="046D557F" w14:textId="77777777" w:rsidTr="004401C6">
        <w:tc>
          <w:tcPr>
            <w:tcW w:w="184" w:type="pct"/>
            <w:vMerge/>
          </w:tcPr>
          <w:p w14:paraId="3397BDBE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Align w:val="center"/>
          </w:tcPr>
          <w:p w14:paraId="5F56EE99" w14:textId="580EA354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021" w:type="pct"/>
            <w:vAlign w:val="center"/>
          </w:tcPr>
          <w:p w14:paraId="250C55DA" w14:textId="40A263D7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Акционерное общество «Европейский Медицинский Центр»</w:t>
            </w:r>
          </w:p>
        </w:tc>
        <w:tc>
          <w:tcPr>
            <w:tcW w:w="476" w:type="pct"/>
            <w:vAlign w:val="center"/>
          </w:tcPr>
          <w:p w14:paraId="65463FBE" w14:textId="44D1929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vAlign w:val="center"/>
          </w:tcPr>
          <w:p w14:paraId="53085B07" w14:textId="2BA7125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vAlign w:val="center"/>
          </w:tcPr>
          <w:p w14:paraId="4377395F" w14:textId="75227DA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17:00</w:t>
            </w:r>
          </w:p>
          <w:p w14:paraId="0298F0D1" w14:textId="471A8E24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22.01.2026</w:t>
            </w:r>
          </w:p>
        </w:tc>
        <w:tc>
          <w:tcPr>
            <w:tcW w:w="810" w:type="pct"/>
            <w:vAlign w:val="center"/>
          </w:tcPr>
          <w:p w14:paraId="405B2A2A" w14:textId="0F2B0AD6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7BB2" w:rsidRPr="004401C6" w14:paraId="7EABDF9D" w14:textId="77777777" w:rsidTr="004401C6">
        <w:tc>
          <w:tcPr>
            <w:tcW w:w="184" w:type="pct"/>
            <w:vMerge w:val="restart"/>
            <w:shd w:val="clear" w:color="auto" w:fill="F2DBDB" w:themeFill="accent2" w:themeFillTint="33"/>
            <w:textDirection w:val="btLr"/>
          </w:tcPr>
          <w:p w14:paraId="5EEACD8D" w14:textId="28398401" w:rsidR="00927BB2" w:rsidRPr="004401C6" w:rsidRDefault="00927BB2" w:rsidP="00927B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Пятница, 23.01.26</w:t>
            </w: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70DC8A63" w14:textId="3F4F62C2" w:rsidR="00927BB2" w:rsidRPr="004401C6" w:rsidRDefault="00C277DB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57B5F4F2" w14:textId="73DFE54A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города Москвы «Городская клиническая больница №67 имени Л.А. </w:t>
            </w:r>
            <w:proofErr w:type="spellStart"/>
            <w:r w:rsidRPr="004401C6">
              <w:rPr>
                <w:rFonts w:ascii="Times New Roman" w:hAnsi="Times New Roman" w:cs="Times New Roman"/>
              </w:rPr>
              <w:t>Ворохобова</w:t>
            </w:r>
            <w:proofErr w:type="spellEnd"/>
            <w:r w:rsidRPr="004401C6">
              <w:rPr>
                <w:rFonts w:ascii="Times New Roman" w:hAnsi="Times New Roman" w:cs="Times New Roman"/>
              </w:rPr>
              <w:t xml:space="preserve"> Департамента здравоохранения города Москвы» (ПЦ, Роддом № 3)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7A82C0DA" w14:textId="4EC39C1F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32, вкладыш к форме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 (232)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052D5C57" w14:textId="241CB38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7C1FD6CB" w14:textId="4459413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09:00</w:t>
            </w:r>
          </w:p>
          <w:p w14:paraId="383C33DF" w14:textId="78975DCA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23.01.2026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789EC9AD" w14:textId="0DA4EC22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Грабовский В.М.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Шевченко Н.А.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Шеховцов</w:t>
            </w:r>
            <w:proofErr w:type="spellEnd"/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Д.Б.</w:t>
            </w:r>
          </w:p>
        </w:tc>
      </w:tr>
      <w:tr w:rsidR="00927BB2" w:rsidRPr="004401C6" w14:paraId="13858826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39E9605D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2571E7B7" w14:textId="217C9DED" w:rsidR="00927BB2" w:rsidRPr="004401C6" w:rsidRDefault="00927BB2" w:rsidP="00C27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2</w:t>
            </w:r>
            <w:r w:rsidR="00C277DB">
              <w:rPr>
                <w:rFonts w:ascii="Times New Roman" w:hAnsi="Times New Roman" w:cs="Times New Roman"/>
              </w:rPr>
              <w:t>7</w:t>
            </w:r>
            <w:r w:rsidRPr="004401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1DD30FE7" w14:textId="4F38D3A5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города  Москвы «Городская клиническая больница имени В. П. </w:t>
            </w:r>
            <w:proofErr w:type="spellStart"/>
            <w:r w:rsidRPr="004401C6">
              <w:rPr>
                <w:rFonts w:ascii="Times New Roman" w:hAnsi="Times New Roman" w:cs="Times New Roman"/>
              </w:rPr>
              <w:t>Демихова</w:t>
            </w:r>
            <w:proofErr w:type="spellEnd"/>
            <w:r w:rsidRPr="004401C6">
              <w:rPr>
                <w:rFonts w:ascii="Times New Roman" w:hAnsi="Times New Roman" w:cs="Times New Roman"/>
              </w:rPr>
              <w:t xml:space="preserve"> Департамента здравоохранения города Москвы»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4515E224" w14:textId="30044AB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73915505" w14:textId="31C2DCBA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4E737175" w14:textId="3E376A04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12:00</w:t>
            </w:r>
          </w:p>
          <w:p w14:paraId="69A05A38" w14:textId="6D4E52E9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23.01.2025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47B20563" w14:textId="799FD883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 Р.Э.</w:t>
            </w:r>
          </w:p>
        </w:tc>
      </w:tr>
      <w:tr w:rsidR="00927BB2" w:rsidRPr="004401C6" w14:paraId="225BBA7B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528468C7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7D973638" w14:textId="158AAB4C" w:rsidR="00927BB2" w:rsidRPr="004401C6" w:rsidRDefault="00927BB2" w:rsidP="00C27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2</w:t>
            </w:r>
            <w:r w:rsidR="00C277DB">
              <w:rPr>
                <w:rFonts w:ascii="Times New Roman" w:hAnsi="Times New Roman" w:cs="Times New Roman"/>
              </w:rPr>
              <w:t>8</w:t>
            </w:r>
            <w:r w:rsidRPr="004401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2D07FC07" w14:textId="76C4FF92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«Госпиталь для ветеранов войн №2 Департамента здравоохранения города Москвы»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265C71C9" w14:textId="26F0F4F4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4385EC4F" w14:textId="12EBAB4F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1B667E2A" w14:textId="2663C03B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13:00</w:t>
            </w:r>
          </w:p>
          <w:p w14:paraId="13BB85E5" w14:textId="044536C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23.01.2025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1C0C63C2" w14:textId="75F5BD26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 Р.Э.</w:t>
            </w:r>
          </w:p>
        </w:tc>
      </w:tr>
      <w:tr w:rsidR="00927BB2" w:rsidRPr="004401C6" w14:paraId="6CDC9A2E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73BAF84B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06A0A569" w14:textId="65203E40" w:rsidR="00927BB2" w:rsidRPr="004401C6" w:rsidRDefault="00927BB2" w:rsidP="00C27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2</w:t>
            </w:r>
            <w:r w:rsidR="00C277DB">
              <w:rPr>
                <w:rFonts w:ascii="Times New Roman" w:hAnsi="Times New Roman" w:cs="Times New Roman"/>
              </w:rPr>
              <w:t>9</w:t>
            </w:r>
            <w:r w:rsidRPr="004401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5BF65A06" w14:textId="2339B6E8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города Москвы «Городская клиническая больница имени В.М. </w:t>
            </w:r>
            <w:proofErr w:type="spellStart"/>
            <w:r w:rsidRPr="004401C6">
              <w:rPr>
                <w:rFonts w:ascii="Times New Roman" w:hAnsi="Times New Roman" w:cs="Times New Roman"/>
              </w:rPr>
              <w:t>Буянова</w:t>
            </w:r>
            <w:proofErr w:type="spellEnd"/>
            <w:r w:rsidRPr="004401C6">
              <w:rPr>
                <w:rFonts w:ascii="Times New Roman" w:hAnsi="Times New Roman" w:cs="Times New Roman"/>
              </w:rPr>
              <w:t xml:space="preserve"> Департамента здравоохранения города Москвы»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14E890D1" w14:textId="5292F3D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39086656" w14:textId="1A1E0755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0D0C13EF" w14:textId="4CAEAC08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14:00</w:t>
            </w:r>
          </w:p>
          <w:p w14:paraId="596F2109" w14:textId="5828943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Pr="004401C6">
              <w:rPr>
                <w:rFonts w:ascii="Times New Roman" w:hAnsi="Times New Roman" w:cs="Times New Roman"/>
                <w:b/>
              </w:rPr>
              <w:t>.01.2024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17532C71" w14:textId="06EBC277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 Р.Э.</w:t>
            </w:r>
          </w:p>
        </w:tc>
      </w:tr>
      <w:tr w:rsidR="00927BB2" w:rsidRPr="004401C6" w14:paraId="0135034E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7A88B267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1400318B" w14:textId="6A6C7D47" w:rsidR="00927BB2" w:rsidRPr="004401C6" w:rsidRDefault="00C277DB" w:rsidP="00C27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27BB2" w:rsidRPr="004401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667963E1" w14:textId="4BC94DB2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города Москвы «Московский клинический научный центр имени А.С. Логинова Департамента здравоохранения города </w:t>
            </w:r>
            <w:r w:rsidRPr="004401C6">
              <w:rPr>
                <w:rFonts w:ascii="Times New Roman" w:hAnsi="Times New Roman" w:cs="Times New Roman"/>
              </w:rPr>
              <w:lastRenderedPageBreak/>
              <w:t>Москвы»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59F9AC64" w14:textId="4DA12DC5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lastRenderedPageBreak/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5A57699E" w14:textId="6AF82A7F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4D832BEB" w14:textId="5E6BE6D0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15:00</w:t>
            </w:r>
          </w:p>
          <w:p w14:paraId="353A476A" w14:textId="2D70ECAD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4401C6">
              <w:rPr>
                <w:rFonts w:ascii="Times New Roman" w:hAnsi="Times New Roman" w:cs="Times New Roman"/>
                <w:b/>
              </w:rPr>
              <w:t>.01.2024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17D27DE9" w14:textId="660C1671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Тарасова Е.О.</w:t>
            </w: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Кузнецов Р.Э.</w:t>
            </w:r>
          </w:p>
        </w:tc>
      </w:tr>
      <w:tr w:rsidR="00927BB2" w:rsidRPr="004401C6" w14:paraId="53C96980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1832C2A8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26EA031C" w14:textId="354DE4C0" w:rsidR="00927BB2" w:rsidRPr="004401C6" w:rsidRDefault="00C277DB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927BB2" w:rsidRPr="004401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7A860F3A" w14:textId="231FC11E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Государственное бюджетное учреждение здравоохранения города Москвы «Городская клиническая больница №1 имени Н.И. Пирогова Департамента здравоохранения города Москвы»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04031DE8" w14:textId="4B9C1A35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069F0E3F" w14:textId="0792C99B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254CE0E1" w14:textId="6AA52DD6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16:00</w:t>
            </w:r>
          </w:p>
          <w:p w14:paraId="507BD383" w14:textId="584759F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4401C6">
              <w:rPr>
                <w:rFonts w:ascii="Times New Roman" w:hAnsi="Times New Roman" w:cs="Times New Roman"/>
                <w:b/>
              </w:rPr>
              <w:t>.01.2024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396E33E3" w14:textId="23B60C10" w:rsidR="00927BB2" w:rsidRPr="004401C6" w:rsidRDefault="00927BB2" w:rsidP="00927BB2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 Р.Э.</w:t>
            </w:r>
          </w:p>
        </w:tc>
      </w:tr>
      <w:tr w:rsidR="00927BB2" w:rsidRPr="004401C6" w14:paraId="0C837608" w14:textId="77777777" w:rsidTr="004401C6">
        <w:tc>
          <w:tcPr>
            <w:tcW w:w="184" w:type="pct"/>
            <w:vMerge/>
            <w:shd w:val="clear" w:color="auto" w:fill="F2DBDB" w:themeFill="accent2" w:themeFillTint="33"/>
          </w:tcPr>
          <w:p w14:paraId="507E84A5" w14:textId="77777777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14:paraId="19B30064" w14:textId="598767BC" w:rsidR="00927BB2" w:rsidRPr="004401C6" w:rsidRDefault="00C277DB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bookmarkStart w:id="0" w:name="_GoBack"/>
            <w:bookmarkEnd w:id="0"/>
            <w:r w:rsidR="00927BB2" w:rsidRPr="004401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1" w:type="pct"/>
            <w:shd w:val="clear" w:color="auto" w:fill="F2DBDB" w:themeFill="accent2" w:themeFillTint="33"/>
            <w:vAlign w:val="center"/>
          </w:tcPr>
          <w:p w14:paraId="0322AA30" w14:textId="43D52583" w:rsidR="00927BB2" w:rsidRPr="004401C6" w:rsidRDefault="00927BB2" w:rsidP="00927B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города Москвы «Городская клиническая больница имени М.Е. </w:t>
            </w:r>
            <w:proofErr w:type="spellStart"/>
            <w:r w:rsidRPr="004401C6">
              <w:rPr>
                <w:rFonts w:ascii="Times New Roman" w:hAnsi="Times New Roman" w:cs="Times New Roman"/>
              </w:rPr>
              <w:t>Жадкевича</w:t>
            </w:r>
            <w:proofErr w:type="spellEnd"/>
            <w:r w:rsidRPr="004401C6">
              <w:rPr>
                <w:rFonts w:ascii="Times New Roman" w:hAnsi="Times New Roman" w:cs="Times New Roman"/>
              </w:rPr>
              <w:t xml:space="preserve"> Департамента здравоохранения города Москвы»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63E7AD35" w14:textId="0ACD5008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01C6">
              <w:rPr>
                <w:rFonts w:ascii="Times New Roman" w:hAnsi="Times New Roman" w:cs="Times New Roman"/>
              </w:rPr>
              <w:t>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13, №</w:t>
            </w:r>
            <w:r w:rsidR="00093753">
              <w:rPr>
                <w:rFonts w:ascii="Times New Roman" w:hAnsi="Times New Roman" w:cs="Times New Roman"/>
              </w:rPr>
              <w:t xml:space="preserve"> </w:t>
            </w:r>
            <w:r w:rsidRPr="004401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6" w:type="pct"/>
            <w:shd w:val="clear" w:color="auto" w:fill="F2DBDB" w:themeFill="accent2" w:themeFillTint="33"/>
            <w:vAlign w:val="center"/>
          </w:tcPr>
          <w:p w14:paraId="49ECA5D1" w14:textId="0377D6E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13.01.2026</w:t>
            </w:r>
          </w:p>
        </w:tc>
        <w:tc>
          <w:tcPr>
            <w:tcW w:w="739" w:type="pct"/>
            <w:shd w:val="clear" w:color="auto" w:fill="F2DBDB" w:themeFill="accent2" w:themeFillTint="33"/>
            <w:vAlign w:val="center"/>
          </w:tcPr>
          <w:p w14:paraId="277B5F64" w14:textId="7B56D572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17:00</w:t>
            </w:r>
          </w:p>
          <w:p w14:paraId="6775177F" w14:textId="46468288" w:rsidR="00927BB2" w:rsidRPr="004401C6" w:rsidRDefault="00927BB2" w:rsidP="00927B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1C6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4401C6">
              <w:rPr>
                <w:rFonts w:ascii="Times New Roman" w:hAnsi="Times New Roman" w:cs="Times New Roman"/>
                <w:b/>
              </w:rPr>
              <w:t>.01.2024</w:t>
            </w:r>
          </w:p>
        </w:tc>
        <w:tc>
          <w:tcPr>
            <w:tcW w:w="810" w:type="pct"/>
            <w:shd w:val="clear" w:color="auto" w:fill="F2DBDB" w:themeFill="accent2" w:themeFillTint="33"/>
            <w:vAlign w:val="center"/>
          </w:tcPr>
          <w:p w14:paraId="1213612B" w14:textId="34DB9832" w:rsidR="00927BB2" w:rsidRPr="004401C6" w:rsidRDefault="007C504F" w:rsidP="00927BB2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Тарасова Е.О.</w:t>
            </w:r>
          </w:p>
        </w:tc>
      </w:tr>
    </w:tbl>
    <w:p w14:paraId="669561F1" w14:textId="4F550A88" w:rsidR="006E4CEF" w:rsidRDefault="006E4CEF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C81EB09" w14:textId="6F2273C3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7BFE239" w14:textId="37566B37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95BF3E7" w14:textId="27A88D02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8364006" w14:textId="2442E5CC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5767EC1" w14:textId="1DE97C12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1497CBB" w14:textId="1B42E2A2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FFD2C60" w14:textId="5E9C62AC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824DCE" w14:textId="11EFB234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3942A9E" w14:textId="5633ABF1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7580D67" w14:textId="2806DB85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A205283" w14:textId="350A3339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35BDE0F" w14:textId="5662C2CF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D8657A" w14:textId="79B9D0D5" w:rsidR="007E33A4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88D8193" w14:textId="77777777" w:rsidR="007E33A4" w:rsidRPr="006E4CEF" w:rsidRDefault="007E33A4" w:rsidP="000E4C5B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E33A4" w:rsidRPr="006E4CEF" w:rsidSect="00100875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EF"/>
    <w:rsid w:val="00001000"/>
    <w:rsid w:val="00012147"/>
    <w:rsid w:val="0003218C"/>
    <w:rsid w:val="000551C8"/>
    <w:rsid w:val="0008121A"/>
    <w:rsid w:val="0008340D"/>
    <w:rsid w:val="00093753"/>
    <w:rsid w:val="00094DE8"/>
    <w:rsid w:val="000B0CA5"/>
    <w:rsid w:val="000E4C5B"/>
    <w:rsid w:val="000E5AB2"/>
    <w:rsid w:val="00100875"/>
    <w:rsid w:val="00105B49"/>
    <w:rsid w:val="001075EE"/>
    <w:rsid w:val="001331DD"/>
    <w:rsid w:val="001458C2"/>
    <w:rsid w:val="001649EC"/>
    <w:rsid w:val="00171B87"/>
    <w:rsid w:val="001B2228"/>
    <w:rsid w:val="001C1C9F"/>
    <w:rsid w:val="001C3B91"/>
    <w:rsid w:val="00226589"/>
    <w:rsid w:val="00270CAD"/>
    <w:rsid w:val="002732FC"/>
    <w:rsid w:val="00293CF2"/>
    <w:rsid w:val="002959B8"/>
    <w:rsid w:val="002D51CE"/>
    <w:rsid w:val="0033779E"/>
    <w:rsid w:val="00364A31"/>
    <w:rsid w:val="00372B3A"/>
    <w:rsid w:val="003A37D9"/>
    <w:rsid w:val="003C1A9C"/>
    <w:rsid w:val="003D797B"/>
    <w:rsid w:val="003F5547"/>
    <w:rsid w:val="00410887"/>
    <w:rsid w:val="00414B85"/>
    <w:rsid w:val="004401C6"/>
    <w:rsid w:val="004907B2"/>
    <w:rsid w:val="004C5B6D"/>
    <w:rsid w:val="004F2AA9"/>
    <w:rsid w:val="00512CA9"/>
    <w:rsid w:val="00567B39"/>
    <w:rsid w:val="005B6C01"/>
    <w:rsid w:val="005C5551"/>
    <w:rsid w:val="005F16F3"/>
    <w:rsid w:val="00624096"/>
    <w:rsid w:val="006476D2"/>
    <w:rsid w:val="00651E87"/>
    <w:rsid w:val="006704BB"/>
    <w:rsid w:val="00690E7C"/>
    <w:rsid w:val="00692446"/>
    <w:rsid w:val="006B333E"/>
    <w:rsid w:val="006E4CEF"/>
    <w:rsid w:val="006F09B4"/>
    <w:rsid w:val="00781F26"/>
    <w:rsid w:val="007B3082"/>
    <w:rsid w:val="007C504F"/>
    <w:rsid w:val="007D63C9"/>
    <w:rsid w:val="007E33A4"/>
    <w:rsid w:val="00811BAB"/>
    <w:rsid w:val="008144DF"/>
    <w:rsid w:val="00821120"/>
    <w:rsid w:val="0082537A"/>
    <w:rsid w:val="0084260B"/>
    <w:rsid w:val="00866257"/>
    <w:rsid w:val="008666DC"/>
    <w:rsid w:val="00876299"/>
    <w:rsid w:val="00927BB2"/>
    <w:rsid w:val="00936EC6"/>
    <w:rsid w:val="0096117B"/>
    <w:rsid w:val="00992E88"/>
    <w:rsid w:val="009C38E7"/>
    <w:rsid w:val="009F005E"/>
    <w:rsid w:val="00A019F5"/>
    <w:rsid w:val="00A1483E"/>
    <w:rsid w:val="00A30BAC"/>
    <w:rsid w:val="00A34124"/>
    <w:rsid w:val="00A34511"/>
    <w:rsid w:val="00A3514D"/>
    <w:rsid w:val="00A7763B"/>
    <w:rsid w:val="00A77A63"/>
    <w:rsid w:val="00AD39CA"/>
    <w:rsid w:val="00AE3152"/>
    <w:rsid w:val="00AF07CF"/>
    <w:rsid w:val="00B127B6"/>
    <w:rsid w:val="00B323EC"/>
    <w:rsid w:val="00B3410F"/>
    <w:rsid w:val="00B43C2E"/>
    <w:rsid w:val="00B84839"/>
    <w:rsid w:val="00BB2BBF"/>
    <w:rsid w:val="00BC3A5C"/>
    <w:rsid w:val="00BD69A5"/>
    <w:rsid w:val="00C277DB"/>
    <w:rsid w:val="00C50058"/>
    <w:rsid w:val="00C95DD1"/>
    <w:rsid w:val="00CD1DB2"/>
    <w:rsid w:val="00CD7D43"/>
    <w:rsid w:val="00CE0044"/>
    <w:rsid w:val="00D00DE6"/>
    <w:rsid w:val="00D14725"/>
    <w:rsid w:val="00D2733F"/>
    <w:rsid w:val="00D70C57"/>
    <w:rsid w:val="00D768B8"/>
    <w:rsid w:val="00D97C43"/>
    <w:rsid w:val="00DE42AE"/>
    <w:rsid w:val="00DF6416"/>
    <w:rsid w:val="00E00AA5"/>
    <w:rsid w:val="00E00F6A"/>
    <w:rsid w:val="00E12A52"/>
    <w:rsid w:val="00E21665"/>
    <w:rsid w:val="00EB5D86"/>
    <w:rsid w:val="00ED33CA"/>
    <w:rsid w:val="00ED5EAE"/>
    <w:rsid w:val="00EE5DCA"/>
    <w:rsid w:val="00EF003D"/>
    <w:rsid w:val="00F037BA"/>
    <w:rsid w:val="00FD23CC"/>
    <w:rsid w:val="00FD53EF"/>
    <w:rsid w:val="00FE69A2"/>
    <w:rsid w:val="00FF08F5"/>
    <w:rsid w:val="00FF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455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4CEF"/>
    <w:pPr>
      <w:spacing w:after="0" w:line="240" w:lineRule="auto"/>
    </w:pPr>
  </w:style>
  <w:style w:type="table" w:styleId="a4">
    <w:name w:val="Table Grid"/>
    <w:basedOn w:val="a1"/>
    <w:uiPriority w:val="59"/>
    <w:rsid w:val="006E4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253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37A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C95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4CEF"/>
    <w:pPr>
      <w:spacing w:after="0" w:line="240" w:lineRule="auto"/>
    </w:pPr>
  </w:style>
  <w:style w:type="table" w:styleId="a4">
    <w:name w:val="Table Grid"/>
    <w:basedOn w:val="a1"/>
    <w:uiPriority w:val="59"/>
    <w:rsid w:val="006E4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253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37A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C95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C8F00-3214-44CB-84B9-C009CDBB2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Акельева Оксана Анатольевна</cp:lastModifiedBy>
  <cp:revision>3</cp:revision>
  <cp:lastPrinted>2023-12-18T07:42:00Z</cp:lastPrinted>
  <dcterms:created xsi:type="dcterms:W3CDTF">2025-12-23T12:43:00Z</dcterms:created>
  <dcterms:modified xsi:type="dcterms:W3CDTF">2025-12-25T10:00:00Z</dcterms:modified>
</cp:coreProperties>
</file>